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134"/>
        <w:gridCol w:w="502"/>
        <w:gridCol w:w="3892"/>
      </w:tblGrid>
      <w:tr w:rsidR="006B76BC" w:rsidRPr="00F226E3" w14:paraId="5625DF30" w14:textId="77777777" w:rsidTr="00F226E3">
        <w:trPr>
          <w:trHeight w:val="572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B3F7" w14:textId="77777777" w:rsidR="006B76BC" w:rsidRPr="00F226E3" w:rsidRDefault="006B76BC" w:rsidP="00F226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EBC4" w14:textId="77777777" w:rsidR="006B76BC" w:rsidRPr="00F226E3" w:rsidRDefault="006B76BC" w:rsidP="00F226E3">
            <w:pPr>
              <w:ind w:right="-143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7A4C" w14:textId="77777777" w:rsidR="00D72659" w:rsidRPr="00F226E3" w:rsidRDefault="00880A9C" w:rsidP="00F226E3">
            <w:pPr>
              <w:ind w:right="34"/>
              <w:jc w:val="right"/>
              <w:rPr>
                <w:b/>
                <w:sz w:val="24"/>
                <w:szCs w:val="24"/>
              </w:rPr>
            </w:pPr>
            <w:r w:rsidRPr="00F226E3">
              <w:rPr>
                <w:b/>
                <w:sz w:val="24"/>
                <w:szCs w:val="24"/>
              </w:rPr>
              <w:t xml:space="preserve">Alla </w:t>
            </w:r>
            <w:r w:rsidR="00825F03" w:rsidRPr="00F226E3">
              <w:rPr>
                <w:b/>
                <w:sz w:val="24"/>
                <w:szCs w:val="24"/>
              </w:rPr>
              <w:t>REGIONE MOLISE</w:t>
            </w:r>
          </w:p>
          <w:p w14:paraId="4BEB8303" w14:textId="77777777" w:rsidR="00825F03" w:rsidRPr="00F226E3" w:rsidRDefault="00D72659" w:rsidP="00F226E3">
            <w:pPr>
              <w:ind w:right="34"/>
              <w:jc w:val="right"/>
              <w:rPr>
                <w:b/>
                <w:sz w:val="24"/>
                <w:szCs w:val="24"/>
              </w:rPr>
            </w:pPr>
            <w:r w:rsidRPr="00F226E3">
              <w:rPr>
                <w:b/>
                <w:sz w:val="24"/>
                <w:szCs w:val="24"/>
              </w:rPr>
              <w:t>Ufficio Territoriale di Campobasso</w:t>
            </w:r>
          </w:p>
          <w:p w14:paraId="250DD5EB" w14:textId="77777777" w:rsidR="00880A9C" w:rsidRPr="00F226E3" w:rsidRDefault="00984CC9" w:rsidP="00F226E3">
            <w:pPr>
              <w:ind w:right="3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Via G. Vico</w:t>
            </w:r>
            <w:r w:rsidR="00825F03" w:rsidRPr="00F226E3">
              <w:rPr>
                <w:b/>
                <w:sz w:val="24"/>
                <w:szCs w:val="24"/>
              </w:rPr>
              <w:t>,</w:t>
            </w:r>
            <w:r w:rsidR="00E0234B" w:rsidRPr="00F226E3">
              <w:rPr>
                <w:b/>
                <w:sz w:val="24"/>
                <w:szCs w:val="24"/>
              </w:rPr>
              <w:t>4</w:t>
            </w:r>
            <w:r w:rsidR="00825F03" w:rsidRPr="00F226E3">
              <w:rPr>
                <w:b/>
                <w:sz w:val="24"/>
                <w:szCs w:val="24"/>
              </w:rPr>
              <w:t xml:space="preserve"> </w:t>
            </w:r>
          </w:p>
          <w:p w14:paraId="1ED46B52" w14:textId="77777777" w:rsidR="006B76BC" w:rsidRPr="00880A9C" w:rsidRDefault="00880A9C" w:rsidP="00F226E3">
            <w:pPr>
              <w:ind w:right="34"/>
              <w:jc w:val="right"/>
            </w:pPr>
            <w:r w:rsidRPr="00F226E3">
              <w:rPr>
                <w:b/>
                <w:sz w:val="24"/>
                <w:szCs w:val="24"/>
              </w:rPr>
              <w:tab/>
              <w:t>861</w:t>
            </w:r>
            <w:r w:rsidR="00D72659" w:rsidRPr="00F226E3">
              <w:rPr>
                <w:b/>
                <w:sz w:val="24"/>
                <w:szCs w:val="24"/>
              </w:rPr>
              <w:t>00 CAMPOBASSO</w:t>
            </w:r>
          </w:p>
        </w:tc>
      </w:tr>
      <w:tr w:rsidR="006B76BC" w:rsidRPr="00F226E3" w14:paraId="6DF7014E" w14:textId="77777777" w:rsidTr="00F226E3">
        <w:trPr>
          <w:trHeight w:val="435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0956" w14:textId="77777777" w:rsidR="006B76BC" w:rsidRPr="00F226E3" w:rsidRDefault="006B76BC" w:rsidP="00F226E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D400" w14:textId="77777777" w:rsidR="006B76BC" w:rsidRPr="00F226E3" w:rsidRDefault="006B76BC" w:rsidP="00F226E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ABE0D6" w14:textId="77777777" w:rsidR="006B76BC" w:rsidRPr="00F226E3" w:rsidRDefault="006B76BC" w:rsidP="00F226E3">
            <w:pPr>
              <w:ind w:right="-143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4D9B" w14:textId="77777777" w:rsidR="006B76BC" w:rsidRPr="00F226E3" w:rsidRDefault="006B76BC" w:rsidP="00F226E3">
            <w:pPr>
              <w:ind w:right="-143"/>
              <w:jc w:val="right"/>
              <w:rPr>
                <w:i/>
              </w:rPr>
            </w:pPr>
          </w:p>
        </w:tc>
      </w:tr>
      <w:tr w:rsidR="006B76BC" w:rsidRPr="00F226E3" w14:paraId="7F71BDF7" w14:textId="77777777" w:rsidTr="00F226E3"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A10E9" w14:textId="77777777" w:rsidR="006B76BC" w:rsidRPr="00F226E3" w:rsidRDefault="006B76BC" w:rsidP="00F226E3">
            <w:pPr>
              <w:ind w:right="-143"/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92FD" w14:textId="77777777" w:rsidR="006B76BC" w:rsidRPr="00F226E3" w:rsidRDefault="006B76BC" w:rsidP="00F226E3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502" w:type="dxa"/>
            <w:vMerge/>
            <w:tcBorders>
              <w:left w:val="nil"/>
              <w:bottom w:val="nil"/>
              <w:right w:val="nil"/>
            </w:tcBorders>
          </w:tcPr>
          <w:p w14:paraId="137EAD4F" w14:textId="77777777" w:rsidR="006B76BC" w:rsidRPr="00F226E3" w:rsidRDefault="006B76BC" w:rsidP="00F226E3">
            <w:pPr>
              <w:ind w:right="-143"/>
              <w:rPr>
                <w:b/>
                <w:i/>
                <w:sz w:val="24"/>
              </w:rPr>
            </w:pPr>
          </w:p>
        </w:tc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B686B" w14:textId="77777777" w:rsidR="006B76BC" w:rsidRPr="00F226E3" w:rsidRDefault="006B76BC" w:rsidP="00F226E3">
            <w:pPr>
              <w:ind w:right="-143"/>
              <w:jc w:val="right"/>
              <w:rPr>
                <w:i/>
              </w:rPr>
            </w:pPr>
          </w:p>
        </w:tc>
      </w:tr>
    </w:tbl>
    <w:p w14:paraId="4991988D" w14:textId="77777777" w:rsidR="00B01741" w:rsidRPr="00583AC9" w:rsidRDefault="001A07A3" w:rsidP="00583AC9">
      <w:pPr>
        <w:ind w:right="-14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</w:p>
    <w:p w14:paraId="719641BF" w14:textId="77777777" w:rsidR="00004025" w:rsidRPr="00406ED1" w:rsidRDefault="00004025" w:rsidP="00004025">
      <w:pPr>
        <w:tabs>
          <w:tab w:val="left" w:pos="1260"/>
        </w:tabs>
        <w:ind w:left="1260" w:right="-143" w:hanging="1260"/>
        <w:rPr>
          <w:b/>
        </w:rPr>
      </w:pPr>
      <w:r w:rsidRPr="00406ED1">
        <w:rPr>
          <w:b/>
        </w:rPr>
        <w:t xml:space="preserve">OGGETTO: </w:t>
      </w:r>
      <w:r>
        <w:rPr>
          <w:b/>
        </w:rPr>
        <w:tab/>
        <w:t>r</w:t>
      </w:r>
      <w:r w:rsidRPr="005E3850">
        <w:rPr>
          <w:b/>
        </w:rPr>
        <w:t xml:space="preserve">ichiesta </w:t>
      </w:r>
      <w:r w:rsidR="003A17A1">
        <w:rPr>
          <w:b/>
        </w:rPr>
        <w:t>tesserino</w:t>
      </w:r>
      <w:r>
        <w:rPr>
          <w:b/>
        </w:rPr>
        <w:t xml:space="preserve"> di caccia per </w:t>
      </w:r>
      <w:r w:rsidR="00F226E3">
        <w:rPr>
          <w:b/>
        </w:rPr>
        <w:t xml:space="preserve">cacciatori </w:t>
      </w:r>
      <w:r>
        <w:rPr>
          <w:b/>
        </w:rPr>
        <w:t>residenti</w:t>
      </w:r>
      <w:r w:rsidRPr="005E3850">
        <w:rPr>
          <w:b/>
        </w:rPr>
        <w:t xml:space="preserve"> </w:t>
      </w:r>
      <w:r w:rsidR="00154783">
        <w:rPr>
          <w:b/>
        </w:rPr>
        <w:t>nella Provincia di Campobasso</w:t>
      </w:r>
    </w:p>
    <w:p w14:paraId="2C652523" w14:textId="77777777" w:rsidR="00216C02" w:rsidRPr="001A07A3" w:rsidRDefault="00DD599D">
      <w:pPr>
        <w:ind w:right="-143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2670D">
        <w:rPr>
          <w:sz w:val="16"/>
          <w:szCs w:val="16"/>
        </w:rPr>
        <w:t xml:space="preserve">                                                                                        </w:t>
      </w:r>
      <w:r>
        <w:rPr>
          <w:sz w:val="16"/>
          <w:szCs w:val="16"/>
        </w:rPr>
        <w:t xml:space="preserve"> </w:t>
      </w:r>
    </w:p>
    <w:tbl>
      <w:tblPr>
        <w:tblW w:w="9781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8601"/>
      </w:tblGrid>
      <w:tr w:rsidR="000E06A8" w:rsidRPr="00F226E3" w14:paraId="5D6FD1D1" w14:textId="77777777" w:rsidTr="00F226E3">
        <w:trPr>
          <w:trHeight w:hRule="exact" w:val="454"/>
        </w:trPr>
        <w:tc>
          <w:tcPr>
            <w:tcW w:w="1180" w:type="dxa"/>
            <w:vAlign w:val="bottom"/>
          </w:tcPr>
          <w:p w14:paraId="3F4E8728" w14:textId="77777777" w:rsidR="000E06A8" w:rsidRPr="00F226E3" w:rsidRDefault="00880A9C" w:rsidP="00F226E3">
            <w:pPr>
              <w:tabs>
                <w:tab w:val="left" w:pos="6840"/>
              </w:tabs>
              <w:jc w:val="both"/>
              <w:rPr>
                <w:bCs/>
              </w:rPr>
            </w:pPr>
            <w:r w:rsidRPr="00F226E3">
              <w:rPr>
                <w:bCs/>
              </w:rPr>
              <w:t>Il sottoscritto</w:t>
            </w:r>
          </w:p>
        </w:tc>
        <w:tc>
          <w:tcPr>
            <w:tcW w:w="8601" w:type="dxa"/>
            <w:shd w:val="pct10" w:color="auto" w:fill="auto"/>
            <w:vAlign w:val="bottom"/>
          </w:tcPr>
          <w:p w14:paraId="42A3E265" w14:textId="4D020929" w:rsidR="00B91C1B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0" w:name="Testo1"/>
            <w:r w:rsidR="00A61AEC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</w:p>
          <w:p w14:paraId="243126DE" w14:textId="77777777" w:rsidR="00B91C1B" w:rsidRPr="00F226E3" w:rsidRDefault="00B91C1B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</w:rPr>
            </w:pPr>
          </w:p>
          <w:p w14:paraId="0CACD4E3" w14:textId="77777777" w:rsidR="000E06A8" w:rsidRPr="00F226E3" w:rsidRDefault="0055563B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  <w:r w:rsidRPr="00F226E3">
              <w:rPr>
                <w:rFonts w:ascii="Arial" w:hAnsi="Arial"/>
                <w:b/>
              </w:rPr>
              <w:t>IIII</w:t>
            </w:r>
            <w:r w:rsidRPr="00F226E3">
              <w:rPr>
                <w:rFonts w:ascii="Arial" w:hAnsi="Arial"/>
                <w:b/>
                <w:noProof/>
              </w:rPr>
              <w:t>/</w:t>
            </w:r>
            <w:r w:rsidR="006E5FBE" w:rsidRPr="00F226E3"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</w:tbl>
    <w:p w14:paraId="25D13876" w14:textId="77777777" w:rsidR="006F3374" w:rsidRPr="000E06A8" w:rsidRDefault="006F3374">
      <w:pPr>
        <w:pStyle w:val="Corpotesto"/>
        <w:ind w:right="-143"/>
        <w:jc w:val="both"/>
        <w:rPr>
          <w:b/>
          <w:sz w:val="20"/>
        </w:rPr>
      </w:pPr>
    </w:p>
    <w:p w14:paraId="666FD22B" w14:textId="42F11545" w:rsidR="00476B22" w:rsidRPr="000E06A8" w:rsidRDefault="00E0118F">
      <w:pPr>
        <w:pStyle w:val="Corpotesto"/>
        <w:ind w:right="-143"/>
        <w:jc w:val="both"/>
        <w:rPr>
          <w:sz w:val="20"/>
        </w:rPr>
      </w:pPr>
      <w:r w:rsidRPr="000E06A8">
        <w:rPr>
          <w:b/>
          <w:sz w:val="20"/>
        </w:rPr>
        <w:t>CHIEDE</w:t>
      </w:r>
      <w:r w:rsidRPr="000E06A8">
        <w:rPr>
          <w:sz w:val="20"/>
        </w:rPr>
        <w:t xml:space="preserve"> </w:t>
      </w:r>
      <w:r w:rsidR="00216C02" w:rsidRPr="000E06A8">
        <w:rPr>
          <w:sz w:val="20"/>
        </w:rPr>
        <w:t xml:space="preserve">di essere </w:t>
      </w:r>
      <w:r w:rsidR="00880A9C">
        <w:rPr>
          <w:bCs/>
          <w:sz w:val="20"/>
        </w:rPr>
        <w:t>ammesso</w:t>
      </w:r>
      <w:r w:rsidR="00705D73" w:rsidRPr="000E06A8">
        <w:rPr>
          <w:bCs/>
          <w:sz w:val="20"/>
        </w:rPr>
        <w:t xml:space="preserve"> </w:t>
      </w:r>
      <w:r w:rsidR="00216C02" w:rsidRPr="000E06A8">
        <w:rPr>
          <w:sz w:val="20"/>
        </w:rPr>
        <w:t xml:space="preserve">per la stagione </w:t>
      </w:r>
      <w:r w:rsidR="00476B22" w:rsidRPr="000E06A8">
        <w:rPr>
          <w:b/>
          <w:sz w:val="20"/>
        </w:rPr>
        <w:t>"</w:t>
      </w:r>
      <w:r w:rsidR="00476B22" w:rsidRPr="000E06A8">
        <w:rPr>
          <w:b/>
          <w:bCs/>
          <w:sz w:val="20"/>
        </w:rPr>
        <w:t>20</w:t>
      </w:r>
      <w:r w:rsidR="00510980">
        <w:rPr>
          <w:b/>
          <w:bCs/>
          <w:sz w:val="20"/>
        </w:rPr>
        <w:t>2</w:t>
      </w:r>
      <w:r w:rsidR="001505F8">
        <w:rPr>
          <w:b/>
          <w:bCs/>
          <w:sz w:val="20"/>
        </w:rPr>
        <w:t>6</w:t>
      </w:r>
      <w:r w:rsidR="00216C02" w:rsidRPr="000E06A8">
        <w:rPr>
          <w:b/>
          <w:bCs/>
          <w:sz w:val="20"/>
        </w:rPr>
        <w:t>/20</w:t>
      </w:r>
      <w:r w:rsidR="00510980">
        <w:rPr>
          <w:b/>
          <w:bCs/>
          <w:sz w:val="20"/>
        </w:rPr>
        <w:t>2</w:t>
      </w:r>
      <w:r w:rsidR="001505F8">
        <w:rPr>
          <w:b/>
          <w:bCs/>
          <w:sz w:val="20"/>
        </w:rPr>
        <w:t>7</w:t>
      </w:r>
      <w:r w:rsidR="00476B22" w:rsidRPr="000E06A8">
        <w:rPr>
          <w:b/>
          <w:bCs/>
          <w:sz w:val="20"/>
        </w:rPr>
        <w:t>"</w:t>
      </w:r>
      <w:r w:rsidR="00216C02" w:rsidRPr="000E06A8">
        <w:rPr>
          <w:sz w:val="20"/>
        </w:rPr>
        <w:t xml:space="preserve">, ad esercitare l’attività venatoria negli Ambiti Territoriali di Caccia </w:t>
      </w:r>
      <w:r w:rsidR="00473D26">
        <w:rPr>
          <w:sz w:val="20"/>
        </w:rPr>
        <w:t>della Regione Molise (ATC 1 Campobasso – ATC 2 Termoli – ATC 3 Isernia</w:t>
      </w:r>
      <w:r w:rsidR="00476B22" w:rsidRPr="000E06A8">
        <w:rPr>
          <w:sz w:val="20"/>
        </w:rPr>
        <w:t>)</w:t>
      </w:r>
      <w:r w:rsidR="00984CC9">
        <w:rPr>
          <w:sz w:val="20"/>
        </w:rPr>
        <w:t>.</w:t>
      </w:r>
    </w:p>
    <w:p w14:paraId="6ADEAA83" w14:textId="77777777" w:rsidR="00216C02" w:rsidRPr="000E06A8" w:rsidRDefault="00216C02">
      <w:pPr>
        <w:pStyle w:val="Corpotesto"/>
        <w:ind w:right="-143"/>
        <w:jc w:val="both"/>
        <w:rPr>
          <w:b/>
          <w:sz w:val="20"/>
        </w:rPr>
      </w:pPr>
    </w:p>
    <w:p w14:paraId="7B405D32" w14:textId="77777777" w:rsidR="00FB04DA" w:rsidRPr="00FB04DA" w:rsidRDefault="00DD599D">
      <w:pPr>
        <w:pStyle w:val="Corpotesto"/>
        <w:ind w:right="-143"/>
        <w:jc w:val="both"/>
        <w:rPr>
          <w:b/>
          <w:sz w:val="20"/>
        </w:rPr>
      </w:pPr>
      <w:r w:rsidRPr="000E06A8">
        <w:rPr>
          <w:b/>
          <w:sz w:val="20"/>
        </w:rPr>
        <w:t xml:space="preserve"> </w:t>
      </w:r>
    </w:p>
    <w:p w14:paraId="6F443FDF" w14:textId="77777777" w:rsidR="00476B22" w:rsidRDefault="00583AC9">
      <w:pPr>
        <w:pStyle w:val="Corpotesto"/>
        <w:ind w:right="-143"/>
        <w:jc w:val="both"/>
        <w:rPr>
          <w:sz w:val="20"/>
        </w:rPr>
      </w:pPr>
      <w:r w:rsidRPr="00A00480">
        <w:rPr>
          <w:b/>
          <w:sz w:val="20"/>
        </w:rPr>
        <w:t>Dichiara inoltre</w:t>
      </w:r>
      <w:r>
        <w:rPr>
          <w:sz w:val="20"/>
        </w:rPr>
        <w:t xml:space="preserve"> (solo ai fini di indagini conoscitive ed eventuali censimenti) di esercitare la seguente </w:t>
      </w:r>
      <w:r w:rsidR="00ED4112">
        <w:rPr>
          <w:sz w:val="20"/>
        </w:rPr>
        <w:t>tipologia di caccia:</w:t>
      </w:r>
    </w:p>
    <w:p w14:paraId="28533FD4" w14:textId="77777777" w:rsidR="00F604EE" w:rsidRDefault="006E5FBE" w:rsidP="00E54DB7">
      <w:pPr>
        <w:pStyle w:val="Corpotesto"/>
        <w:ind w:right="-143"/>
        <w:jc w:val="both"/>
        <w:rPr>
          <w:b/>
          <w:sz w:val="28"/>
          <w:szCs w:val="28"/>
        </w:rPr>
      </w:pPr>
      <w:r w:rsidRPr="000E06A8">
        <w:rPr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0480" w:rsidRPr="000E06A8">
        <w:rPr>
          <w:sz w:val="28"/>
          <w:szCs w:val="28"/>
        </w:rPr>
        <w:instrText xml:space="preserve"> FORMCHECKBOX </w:instrText>
      </w:r>
      <w:r w:rsidRPr="000E06A8">
        <w:rPr>
          <w:sz w:val="28"/>
          <w:szCs w:val="28"/>
        </w:rPr>
      </w:r>
      <w:r w:rsidRPr="000E06A8">
        <w:rPr>
          <w:sz w:val="28"/>
          <w:szCs w:val="28"/>
        </w:rPr>
        <w:fldChar w:fldCharType="separate"/>
      </w:r>
      <w:r w:rsidRPr="000E06A8">
        <w:rPr>
          <w:sz w:val="28"/>
          <w:szCs w:val="28"/>
        </w:rPr>
        <w:fldChar w:fldCharType="end"/>
      </w:r>
      <w:r w:rsidR="00A00480">
        <w:rPr>
          <w:sz w:val="28"/>
          <w:szCs w:val="28"/>
        </w:rPr>
        <w:t xml:space="preserve"> </w:t>
      </w:r>
      <w:r w:rsidR="00ED4112" w:rsidRPr="00A00480">
        <w:rPr>
          <w:b/>
          <w:sz w:val="20"/>
        </w:rPr>
        <w:t>caccia al cinghiale</w:t>
      </w:r>
      <w:r w:rsidR="00A00480" w:rsidRPr="00A00480">
        <w:rPr>
          <w:b/>
          <w:sz w:val="20"/>
        </w:rPr>
        <w:t xml:space="preserve">  </w:t>
      </w:r>
      <w:r w:rsidRPr="00A00480">
        <w:rPr>
          <w:b/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0480" w:rsidRPr="00A00480">
        <w:rPr>
          <w:b/>
          <w:sz w:val="28"/>
          <w:szCs w:val="28"/>
        </w:rPr>
        <w:instrText xml:space="preserve"> FORMCHECKBOX </w:instrText>
      </w:r>
      <w:r w:rsidRPr="00A00480">
        <w:rPr>
          <w:b/>
          <w:sz w:val="28"/>
          <w:szCs w:val="28"/>
        </w:rPr>
      </w:r>
      <w:r w:rsidRPr="00A00480">
        <w:rPr>
          <w:b/>
          <w:sz w:val="28"/>
          <w:szCs w:val="28"/>
        </w:rPr>
        <w:fldChar w:fldCharType="separate"/>
      </w:r>
      <w:r w:rsidRPr="00A00480">
        <w:rPr>
          <w:b/>
          <w:sz w:val="28"/>
          <w:szCs w:val="28"/>
        </w:rPr>
        <w:fldChar w:fldCharType="end"/>
      </w:r>
      <w:r w:rsidR="00A00480" w:rsidRPr="00A00480">
        <w:rPr>
          <w:b/>
          <w:sz w:val="28"/>
          <w:szCs w:val="28"/>
        </w:rPr>
        <w:t xml:space="preserve"> </w:t>
      </w:r>
      <w:r w:rsidR="00A00480" w:rsidRPr="00A00480">
        <w:rPr>
          <w:b/>
          <w:sz w:val="20"/>
        </w:rPr>
        <w:t xml:space="preserve">caccia alla lepre  </w:t>
      </w:r>
      <w:r w:rsidRPr="00A00480">
        <w:rPr>
          <w:b/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0480" w:rsidRPr="00A00480">
        <w:rPr>
          <w:b/>
          <w:sz w:val="28"/>
          <w:szCs w:val="28"/>
        </w:rPr>
        <w:instrText xml:space="preserve"> FORMCHECKBOX </w:instrText>
      </w:r>
      <w:r w:rsidRPr="00A00480">
        <w:rPr>
          <w:b/>
          <w:sz w:val="28"/>
          <w:szCs w:val="28"/>
        </w:rPr>
      </w:r>
      <w:r w:rsidRPr="00A00480">
        <w:rPr>
          <w:b/>
          <w:sz w:val="28"/>
          <w:szCs w:val="28"/>
        </w:rPr>
        <w:fldChar w:fldCharType="separate"/>
      </w:r>
      <w:r w:rsidRPr="00A00480">
        <w:rPr>
          <w:b/>
          <w:sz w:val="28"/>
          <w:szCs w:val="28"/>
        </w:rPr>
        <w:fldChar w:fldCharType="end"/>
      </w:r>
      <w:r w:rsidR="00A00480" w:rsidRPr="00A00480">
        <w:rPr>
          <w:b/>
          <w:sz w:val="28"/>
          <w:szCs w:val="28"/>
        </w:rPr>
        <w:t xml:space="preserve"> </w:t>
      </w:r>
      <w:r w:rsidR="00A00480" w:rsidRPr="00A00480">
        <w:rPr>
          <w:b/>
          <w:sz w:val="20"/>
        </w:rPr>
        <w:t>caccia alla migratoria</w:t>
      </w:r>
      <w:r w:rsidR="00A00480" w:rsidRPr="00A00480">
        <w:rPr>
          <w:b/>
          <w:sz w:val="28"/>
          <w:szCs w:val="28"/>
        </w:rPr>
        <w:t xml:space="preserve"> </w:t>
      </w:r>
      <w:r w:rsidR="00F604EE">
        <w:rPr>
          <w:b/>
          <w:sz w:val="28"/>
          <w:szCs w:val="28"/>
        </w:rPr>
        <w:t>(______________________)</w:t>
      </w:r>
    </w:p>
    <w:p w14:paraId="1CC47E8F" w14:textId="77777777" w:rsidR="00ED4112" w:rsidRDefault="006E5FBE" w:rsidP="00E54DB7">
      <w:pPr>
        <w:pStyle w:val="Corpotesto"/>
        <w:ind w:right="-143"/>
        <w:jc w:val="both"/>
        <w:rPr>
          <w:b/>
          <w:sz w:val="20"/>
        </w:rPr>
      </w:pPr>
      <w:r w:rsidRPr="00A00480">
        <w:rPr>
          <w:b/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0480" w:rsidRPr="00A00480">
        <w:rPr>
          <w:b/>
          <w:sz w:val="28"/>
          <w:szCs w:val="28"/>
        </w:rPr>
        <w:instrText xml:space="preserve"> FORMCHECKBOX </w:instrText>
      </w:r>
      <w:r w:rsidRPr="00A00480">
        <w:rPr>
          <w:b/>
          <w:sz w:val="28"/>
          <w:szCs w:val="28"/>
        </w:rPr>
      </w:r>
      <w:r w:rsidRPr="00A00480">
        <w:rPr>
          <w:b/>
          <w:sz w:val="28"/>
          <w:szCs w:val="28"/>
        </w:rPr>
        <w:fldChar w:fldCharType="separate"/>
      </w:r>
      <w:r w:rsidRPr="00A00480">
        <w:rPr>
          <w:b/>
          <w:sz w:val="28"/>
          <w:szCs w:val="28"/>
        </w:rPr>
        <w:fldChar w:fldCharType="end"/>
      </w:r>
      <w:r w:rsidR="00A00480" w:rsidRPr="00A00480">
        <w:rPr>
          <w:b/>
          <w:sz w:val="28"/>
          <w:szCs w:val="28"/>
        </w:rPr>
        <w:t xml:space="preserve"> </w:t>
      </w:r>
      <w:r w:rsidR="00A00480" w:rsidRPr="00A00480">
        <w:rPr>
          <w:b/>
          <w:sz w:val="20"/>
        </w:rPr>
        <w:t>caccia con cane da ferma</w:t>
      </w:r>
      <w:r w:rsidR="00A00480">
        <w:rPr>
          <w:b/>
          <w:sz w:val="20"/>
        </w:rPr>
        <w:t xml:space="preserve"> (________</w:t>
      </w:r>
      <w:r w:rsidR="00F604EE">
        <w:rPr>
          <w:b/>
          <w:sz w:val="20"/>
        </w:rPr>
        <w:t>______________________________________________________________</w:t>
      </w:r>
      <w:r w:rsidR="00A00480" w:rsidRPr="00A00480">
        <w:rPr>
          <w:b/>
          <w:sz w:val="20"/>
        </w:rPr>
        <w:t>)</w:t>
      </w:r>
    </w:p>
    <w:p w14:paraId="393805EC" w14:textId="77777777" w:rsidR="00A00480" w:rsidRDefault="00A00480" w:rsidP="00E54DB7">
      <w:pPr>
        <w:pStyle w:val="Corpotesto"/>
        <w:ind w:right="-143"/>
        <w:jc w:val="both"/>
        <w:rPr>
          <w:sz w:val="20"/>
        </w:rPr>
      </w:pPr>
    </w:p>
    <w:p w14:paraId="3547FDA3" w14:textId="4738FD82" w:rsidR="00E54DB7" w:rsidRPr="00623935" w:rsidRDefault="007D4C44" w:rsidP="00E54DB7">
      <w:pPr>
        <w:pStyle w:val="Corpotesto"/>
        <w:ind w:right="-143"/>
        <w:jc w:val="both"/>
        <w:rPr>
          <w:sz w:val="20"/>
        </w:rPr>
      </w:pPr>
      <w:r>
        <w:rPr>
          <w:sz w:val="20"/>
        </w:rPr>
        <w:t>A</w:t>
      </w:r>
      <w:r w:rsidR="00825F03">
        <w:rPr>
          <w:sz w:val="20"/>
        </w:rPr>
        <w:t xml:space="preserve">llega la </w:t>
      </w:r>
      <w:r w:rsidR="00E54DB7" w:rsidRPr="007D4C44">
        <w:rPr>
          <w:sz w:val="20"/>
        </w:rPr>
        <w:t xml:space="preserve">ricevuta del versamento di </w:t>
      </w:r>
      <w:r w:rsidR="00E54DB7" w:rsidRPr="007F7A3C">
        <w:rPr>
          <w:b/>
          <w:sz w:val="28"/>
          <w:szCs w:val="28"/>
        </w:rPr>
        <w:t xml:space="preserve">€ </w:t>
      </w:r>
      <w:r w:rsidR="001505F8">
        <w:rPr>
          <w:b/>
          <w:sz w:val="28"/>
          <w:szCs w:val="28"/>
        </w:rPr>
        <w:t>50,0</w:t>
      </w:r>
      <w:r w:rsidR="00E0234B">
        <w:rPr>
          <w:b/>
          <w:sz w:val="28"/>
          <w:szCs w:val="28"/>
        </w:rPr>
        <w:t>0</w:t>
      </w:r>
      <w:r w:rsidR="00B01741">
        <w:rPr>
          <w:sz w:val="20"/>
        </w:rPr>
        <w:t xml:space="preserve"> </w:t>
      </w:r>
      <w:r w:rsidR="00E54DB7" w:rsidRPr="007D4C44">
        <w:rPr>
          <w:sz w:val="20"/>
        </w:rPr>
        <w:t xml:space="preserve">per la quota di partecipazione economica a favore dei Comitati di Gestione degli </w:t>
      </w:r>
      <w:r w:rsidR="00E54DB7">
        <w:rPr>
          <w:sz w:val="20"/>
        </w:rPr>
        <w:t xml:space="preserve">ATC </w:t>
      </w:r>
      <w:r w:rsidR="00E54DB7" w:rsidRPr="00E54DB7">
        <w:rPr>
          <w:sz w:val="20"/>
        </w:rPr>
        <w:t xml:space="preserve">sul c.c.p. n° </w:t>
      </w:r>
      <w:r w:rsidR="00506520">
        <w:rPr>
          <w:b/>
          <w:sz w:val="28"/>
          <w:szCs w:val="28"/>
        </w:rPr>
        <w:t>1060037718</w:t>
      </w:r>
      <w:r w:rsidR="00E54DB7" w:rsidRPr="00E54DB7">
        <w:rPr>
          <w:sz w:val="20"/>
        </w:rPr>
        <w:t xml:space="preserve"> intestato </w:t>
      </w:r>
      <w:r w:rsidR="00E54DB7">
        <w:rPr>
          <w:sz w:val="20"/>
        </w:rPr>
        <w:t>a</w:t>
      </w:r>
      <w:r w:rsidR="00F9024F">
        <w:rPr>
          <w:sz w:val="20"/>
        </w:rPr>
        <w:t>:</w:t>
      </w:r>
      <w:r w:rsidR="00E54DB7" w:rsidRPr="00E54DB7">
        <w:rPr>
          <w:sz w:val="20"/>
        </w:rPr>
        <w:t xml:space="preserve"> </w:t>
      </w:r>
      <w:r w:rsidR="00506520">
        <w:rPr>
          <w:sz w:val="20"/>
        </w:rPr>
        <w:t>Ambiti Territoriali di Caccia Regione Molise</w:t>
      </w:r>
      <w:r w:rsidR="00154783">
        <w:rPr>
          <w:sz w:val="20"/>
        </w:rPr>
        <w:t>.</w:t>
      </w:r>
      <w:r w:rsidR="00F9024F">
        <w:rPr>
          <w:sz w:val="20"/>
        </w:rPr>
        <w:t xml:space="preserve"> </w:t>
      </w:r>
      <w:r w:rsidR="00506520">
        <w:rPr>
          <w:sz w:val="20"/>
        </w:rPr>
        <w:t>Causale: Quota di accesso AA.TT.CC. 1-2-3 annata ve</w:t>
      </w:r>
      <w:r w:rsidR="00510980">
        <w:rPr>
          <w:sz w:val="20"/>
        </w:rPr>
        <w:t>natoria 202</w:t>
      </w:r>
      <w:r w:rsidR="001505F8">
        <w:rPr>
          <w:sz w:val="20"/>
        </w:rPr>
        <w:t>6</w:t>
      </w:r>
      <w:r w:rsidR="00510980">
        <w:rPr>
          <w:sz w:val="20"/>
        </w:rPr>
        <w:t>/202</w:t>
      </w:r>
      <w:r w:rsidR="001505F8">
        <w:rPr>
          <w:sz w:val="20"/>
        </w:rPr>
        <w:t>7</w:t>
      </w:r>
      <w:r w:rsidR="00825F03">
        <w:rPr>
          <w:sz w:val="20"/>
        </w:rPr>
        <w:t>.</w:t>
      </w:r>
    </w:p>
    <w:p w14:paraId="25DA13F5" w14:textId="77777777" w:rsidR="00763034" w:rsidRDefault="00763034" w:rsidP="00BC1AF6">
      <w:pPr>
        <w:pStyle w:val="Corpotesto"/>
        <w:ind w:right="-143"/>
        <w:jc w:val="both"/>
        <w:rPr>
          <w:sz w:val="20"/>
        </w:rPr>
      </w:pPr>
    </w:p>
    <w:p w14:paraId="3A3C6B41" w14:textId="77777777" w:rsidR="00216C02" w:rsidRPr="000E06A8" w:rsidRDefault="00763034" w:rsidP="00BC1AF6">
      <w:pPr>
        <w:pStyle w:val="Corpotesto"/>
        <w:ind w:right="-143"/>
        <w:jc w:val="both"/>
        <w:rPr>
          <w:sz w:val="20"/>
        </w:rPr>
      </w:pPr>
      <w:r>
        <w:rPr>
          <w:sz w:val="20"/>
        </w:rPr>
        <w:t>A</w:t>
      </w:r>
      <w:r w:rsidR="00216C02" w:rsidRPr="000E06A8">
        <w:rPr>
          <w:sz w:val="20"/>
        </w:rPr>
        <w:t>i sensi e per gli effetti dell'art. 46 del D.P.R. n° 445/2000</w:t>
      </w:r>
      <w:r w:rsidR="00D24CE2" w:rsidRPr="000E06A8">
        <w:rPr>
          <w:sz w:val="20"/>
        </w:rPr>
        <w:t xml:space="preserve"> dichiara:</w:t>
      </w:r>
    </w:p>
    <w:p w14:paraId="3AEB80DE" w14:textId="77777777" w:rsidR="006F3374" w:rsidRPr="00D60113" w:rsidRDefault="006F3374" w:rsidP="006F3374">
      <w:pPr>
        <w:tabs>
          <w:tab w:val="left" w:pos="6840"/>
        </w:tabs>
        <w:ind w:left="360" w:hanging="360"/>
        <w:jc w:val="both"/>
        <w:rPr>
          <w:bCs/>
          <w:sz w:val="8"/>
          <w:szCs w:val="8"/>
        </w:rPr>
      </w:pPr>
    </w:p>
    <w:tbl>
      <w:tblPr>
        <w:tblW w:w="9781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5451"/>
        <w:gridCol w:w="175"/>
        <w:gridCol w:w="2732"/>
      </w:tblGrid>
      <w:tr w:rsidR="006F3374" w:rsidRPr="00F226E3" w14:paraId="1AB70244" w14:textId="77777777" w:rsidTr="00F226E3">
        <w:trPr>
          <w:trHeight w:hRule="exact" w:val="454"/>
        </w:trPr>
        <w:tc>
          <w:tcPr>
            <w:tcW w:w="1423" w:type="dxa"/>
            <w:vAlign w:val="bottom"/>
          </w:tcPr>
          <w:p w14:paraId="77BB9FD5" w14:textId="77777777" w:rsidR="006F3374" w:rsidRPr="00F226E3" w:rsidRDefault="006F3374" w:rsidP="00F226E3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di essere </w:t>
            </w:r>
            <w:r w:rsidR="00880A9C">
              <w:t>nato</w:t>
            </w:r>
            <w:r>
              <w:t xml:space="preserve"> </w:t>
            </w:r>
            <w:r w:rsidRPr="00EF5449">
              <w:t>a</w:t>
            </w:r>
            <w:r>
              <w:t xml:space="preserve"> </w:t>
            </w:r>
          </w:p>
        </w:tc>
        <w:tc>
          <w:tcPr>
            <w:tcW w:w="5451" w:type="dxa"/>
            <w:shd w:val="clear" w:color="auto" w:fill="E0E0E0"/>
            <w:vAlign w:val="bottom"/>
          </w:tcPr>
          <w:p w14:paraId="73EFB0C0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1" w:name="Testo2"/>
            <w:r w:rsidR="00A61AEC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  <w:bookmarkEnd w:id="1"/>
          </w:p>
        </w:tc>
        <w:tc>
          <w:tcPr>
            <w:tcW w:w="175" w:type="dxa"/>
            <w:vAlign w:val="bottom"/>
          </w:tcPr>
          <w:p w14:paraId="4D5CB80D" w14:textId="77777777" w:rsidR="006F3374" w:rsidRPr="00EF5449" w:rsidRDefault="006F3374" w:rsidP="00F226E3">
            <w:pPr>
              <w:tabs>
                <w:tab w:val="left" w:pos="6840"/>
              </w:tabs>
              <w:jc w:val="center"/>
            </w:pPr>
            <w:r w:rsidRPr="00EF5449">
              <w:t>il</w:t>
            </w:r>
          </w:p>
        </w:tc>
        <w:tc>
          <w:tcPr>
            <w:tcW w:w="2732" w:type="dxa"/>
            <w:shd w:val="clear" w:color="auto" w:fill="E0E0E0"/>
            <w:vAlign w:val="bottom"/>
          </w:tcPr>
          <w:p w14:paraId="790D9FC3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F3374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</w:p>
        </w:tc>
      </w:tr>
    </w:tbl>
    <w:p w14:paraId="79DE9915" w14:textId="77777777" w:rsidR="006F3374" w:rsidRPr="00D60113" w:rsidRDefault="006F3374" w:rsidP="006F3374">
      <w:pPr>
        <w:tabs>
          <w:tab w:val="left" w:pos="6840"/>
        </w:tabs>
        <w:ind w:left="360" w:hanging="360"/>
        <w:jc w:val="both"/>
        <w:rPr>
          <w:bCs/>
          <w:sz w:val="8"/>
          <w:szCs w:val="8"/>
        </w:rPr>
      </w:pPr>
    </w:p>
    <w:tbl>
      <w:tblPr>
        <w:tblW w:w="9776" w:type="dxa"/>
        <w:tblInd w:w="5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4767"/>
        <w:gridCol w:w="861"/>
        <w:gridCol w:w="708"/>
        <w:gridCol w:w="2405"/>
      </w:tblGrid>
      <w:tr w:rsidR="006F3374" w:rsidRPr="00F226E3" w14:paraId="2A1A9767" w14:textId="77777777" w:rsidTr="00F226E3">
        <w:trPr>
          <w:trHeight w:hRule="exact" w:val="454"/>
        </w:trPr>
        <w:tc>
          <w:tcPr>
            <w:tcW w:w="1035" w:type="dxa"/>
            <w:vAlign w:val="bottom"/>
          </w:tcPr>
          <w:p w14:paraId="6BA3A52D" w14:textId="77777777" w:rsidR="006F3374" w:rsidRPr="00F226E3" w:rsidRDefault="006F3374" w:rsidP="00F226E3">
            <w:pPr>
              <w:tabs>
                <w:tab w:val="left" w:pos="6840"/>
              </w:tabs>
              <w:jc w:val="both"/>
              <w:rPr>
                <w:bCs/>
              </w:rPr>
            </w:pPr>
            <w:r w:rsidRPr="0087598A">
              <w:t>e residente a</w:t>
            </w:r>
          </w:p>
        </w:tc>
        <w:tc>
          <w:tcPr>
            <w:tcW w:w="4767" w:type="dxa"/>
            <w:shd w:val="clear" w:color="auto" w:fill="E0E0E0"/>
            <w:vAlign w:val="bottom"/>
          </w:tcPr>
          <w:p w14:paraId="00049494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61AEC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61" w:type="dxa"/>
            <w:shd w:val="clear" w:color="auto" w:fill="E0E0E0"/>
            <w:vAlign w:val="bottom"/>
          </w:tcPr>
          <w:p w14:paraId="4AC4B487" w14:textId="77777777" w:rsidR="006F3374" w:rsidRPr="00EF5449" w:rsidRDefault="006F3374" w:rsidP="00F226E3">
            <w:pPr>
              <w:tabs>
                <w:tab w:val="left" w:pos="6840"/>
              </w:tabs>
              <w:jc w:val="center"/>
            </w:pPr>
            <w:r w:rsidRPr="00F226E3">
              <w:rPr>
                <w:rFonts w:ascii="Arial" w:hAnsi="Arial"/>
              </w:rPr>
              <w:t>(</w:t>
            </w:r>
            <w:r w:rsidR="006E5FBE" w:rsidRPr="00F226E3">
              <w:rPr>
                <w:rFonts w:ascii="Arial" w:hAnsi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F226E3">
              <w:rPr>
                <w:rFonts w:ascii="Arial" w:hAnsi="Arial"/>
                <w:b/>
              </w:rPr>
              <w:instrText xml:space="preserve"> FORMTEXT </w:instrText>
            </w:r>
            <w:r w:rsidR="006E5FBE" w:rsidRPr="00F226E3">
              <w:rPr>
                <w:rFonts w:ascii="Arial" w:hAnsi="Arial"/>
                <w:b/>
              </w:rPr>
            </w:r>
            <w:r w:rsidR="006E5FBE"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6E5FBE" w:rsidRPr="00F226E3">
              <w:rPr>
                <w:rFonts w:ascii="Arial" w:hAnsi="Arial"/>
                <w:b/>
              </w:rPr>
              <w:fldChar w:fldCharType="end"/>
            </w:r>
            <w:r w:rsidRPr="0087598A">
              <w:t>)</w:t>
            </w:r>
          </w:p>
        </w:tc>
        <w:tc>
          <w:tcPr>
            <w:tcW w:w="708" w:type="dxa"/>
            <w:vAlign w:val="bottom"/>
          </w:tcPr>
          <w:p w14:paraId="774E72D0" w14:textId="77777777" w:rsidR="006F3374" w:rsidRPr="006F3374" w:rsidRDefault="006F3374" w:rsidP="00F226E3">
            <w:pPr>
              <w:tabs>
                <w:tab w:val="left" w:pos="6840"/>
              </w:tabs>
              <w:jc w:val="center"/>
            </w:pPr>
            <w:r w:rsidRPr="006F3374">
              <w:t>CAP</w:t>
            </w:r>
          </w:p>
        </w:tc>
        <w:tc>
          <w:tcPr>
            <w:tcW w:w="2405" w:type="dxa"/>
            <w:shd w:val="clear" w:color="auto" w:fill="E0E0E0"/>
            <w:vAlign w:val="bottom"/>
          </w:tcPr>
          <w:p w14:paraId="1797801D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  <w:r w:rsidRPr="00F226E3">
              <w:rPr>
                <w:rFonts w:ascii="Arial" w:hAnsi="Arial"/>
                <w:b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" w:name="Testo8"/>
            <w:r w:rsidR="006F3374" w:rsidRPr="00F226E3">
              <w:rPr>
                <w:rFonts w:ascii="Arial" w:hAnsi="Arial"/>
                <w:b/>
                <w:bCs/>
              </w:rPr>
              <w:instrText xml:space="preserve"> FORMTEXT </w:instrText>
            </w:r>
            <w:r w:rsidRPr="00F226E3">
              <w:rPr>
                <w:rFonts w:ascii="Arial" w:hAnsi="Arial"/>
                <w:b/>
                <w:bCs/>
              </w:rPr>
            </w:r>
            <w:r w:rsidRPr="00F226E3">
              <w:rPr>
                <w:rFonts w:ascii="Arial" w:hAnsi="Arial"/>
                <w:b/>
                <w:bCs/>
              </w:rPr>
              <w:fldChar w:fldCharType="separate"/>
            </w:r>
            <w:r w:rsidR="00E12F94" w:rsidRPr="00F226E3">
              <w:rPr>
                <w:rFonts w:ascii="Arial" w:hAnsi="Arial"/>
                <w:b/>
                <w:bCs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bCs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bCs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bCs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bCs/>
                <w:noProof/>
              </w:rPr>
              <w:t> </w:t>
            </w:r>
            <w:r w:rsidRPr="00F226E3">
              <w:rPr>
                <w:rFonts w:ascii="Arial" w:hAnsi="Arial"/>
                <w:b/>
                <w:bCs/>
              </w:rPr>
              <w:fldChar w:fldCharType="end"/>
            </w:r>
            <w:bookmarkEnd w:id="2"/>
          </w:p>
        </w:tc>
      </w:tr>
    </w:tbl>
    <w:p w14:paraId="592F0D1A" w14:textId="77777777" w:rsidR="006F3374" w:rsidRPr="00D60113" w:rsidRDefault="006F3374" w:rsidP="006F3374">
      <w:pPr>
        <w:tabs>
          <w:tab w:val="left" w:pos="6840"/>
        </w:tabs>
        <w:ind w:left="360" w:hanging="360"/>
        <w:jc w:val="both"/>
        <w:rPr>
          <w:bCs/>
          <w:sz w:val="8"/>
          <w:szCs w:val="8"/>
        </w:rPr>
      </w:pPr>
    </w:p>
    <w:tbl>
      <w:tblPr>
        <w:tblW w:w="9776" w:type="dxa"/>
        <w:tblInd w:w="5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241"/>
      </w:tblGrid>
      <w:tr w:rsidR="006F3374" w:rsidRPr="00F226E3" w14:paraId="67B5B23B" w14:textId="77777777" w:rsidTr="00F226E3">
        <w:trPr>
          <w:trHeight w:hRule="exact" w:val="454"/>
        </w:trPr>
        <w:tc>
          <w:tcPr>
            <w:tcW w:w="535" w:type="dxa"/>
            <w:vAlign w:val="bottom"/>
          </w:tcPr>
          <w:p w14:paraId="7D16919B" w14:textId="77777777" w:rsidR="006F3374" w:rsidRPr="00F226E3" w:rsidRDefault="006F3374" w:rsidP="00F226E3">
            <w:pPr>
              <w:tabs>
                <w:tab w:val="left" w:pos="6840"/>
              </w:tabs>
              <w:jc w:val="both"/>
              <w:rPr>
                <w:bCs/>
              </w:rPr>
            </w:pPr>
            <w:r w:rsidRPr="0087598A">
              <w:t>in via</w:t>
            </w:r>
          </w:p>
        </w:tc>
        <w:tc>
          <w:tcPr>
            <w:tcW w:w="9241" w:type="dxa"/>
            <w:shd w:val="clear" w:color="auto" w:fill="E0E0E0"/>
            <w:vAlign w:val="bottom"/>
          </w:tcPr>
          <w:p w14:paraId="65DCEE7A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6F3374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</w:p>
        </w:tc>
      </w:tr>
    </w:tbl>
    <w:p w14:paraId="40838190" w14:textId="77777777" w:rsidR="006F3374" w:rsidRDefault="006F3374" w:rsidP="006F3374">
      <w:pPr>
        <w:tabs>
          <w:tab w:val="left" w:pos="6840"/>
        </w:tabs>
        <w:ind w:left="360" w:hanging="360"/>
        <w:jc w:val="both"/>
        <w:rPr>
          <w:bCs/>
          <w:sz w:val="8"/>
          <w:szCs w:val="8"/>
        </w:rPr>
      </w:pPr>
    </w:p>
    <w:tbl>
      <w:tblPr>
        <w:tblW w:w="9786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4877"/>
        <w:gridCol w:w="793"/>
        <w:gridCol w:w="2693"/>
      </w:tblGrid>
      <w:tr w:rsidR="00880A9C" w:rsidRPr="00F226E3" w14:paraId="61B26A00" w14:textId="77777777" w:rsidTr="00F226E3">
        <w:trPr>
          <w:trHeight w:hRule="exact" w:val="519"/>
        </w:trPr>
        <w:tc>
          <w:tcPr>
            <w:tcW w:w="1423" w:type="dxa"/>
            <w:vAlign w:val="bottom"/>
          </w:tcPr>
          <w:p w14:paraId="100E3C05" w14:textId="77777777" w:rsidR="00880A9C" w:rsidRPr="00F226E3" w:rsidRDefault="00880A9C" w:rsidP="00F226E3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codice fiscale</w:t>
            </w:r>
          </w:p>
        </w:tc>
        <w:tc>
          <w:tcPr>
            <w:tcW w:w="4877" w:type="dxa"/>
            <w:shd w:val="clear" w:color="auto" w:fill="E0E0E0"/>
            <w:vAlign w:val="bottom"/>
          </w:tcPr>
          <w:p w14:paraId="0D2142F8" w14:textId="77777777" w:rsidR="00880A9C" w:rsidRPr="00F226E3" w:rsidRDefault="00880A9C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793" w:type="dxa"/>
            <w:vAlign w:val="bottom"/>
          </w:tcPr>
          <w:p w14:paraId="5012CB95" w14:textId="77777777" w:rsidR="00880A9C" w:rsidRPr="00EF5449" w:rsidRDefault="00880A9C" w:rsidP="00F226E3">
            <w:pPr>
              <w:tabs>
                <w:tab w:val="left" w:pos="6840"/>
              </w:tabs>
              <w:jc w:val="both"/>
            </w:pPr>
            <w:r>
              <w:t xml:space="preserve">  telefono</w:t>
            </w:r>
            <w:r w:rsidRPr="0087598A">
              <w:t xml:space="preserve"> </w:t>
            </w:r>
          </w:p>
        </w:tc>
        <w:tc>
          <w:tcPr>
            <w:tcW w:w="2693" w:type="dxa"/>
            <w:shd w:val="clear" w:color="auto" w:fill="E0E0E0"/>
            <w:vAlign w:val="bottom"/>
          </w:tcPr>
          <w:p w14:paraId="7C18E266" w14:textId="77777777" w:rsidR="00880A9C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880A9C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</w:p>
        </w:tc>
      </w:tr>
      <w:tr w:rsidR="00295B35" w:rsidRPr="00F226E3" w14:paraId="1AB55808" w14:textId="77777777" w:rsidTr="00F22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96116" w14:textId="77777777" w:rsidR="00295B35" w:rsidRPr="00F226E3" w:rsidRDefault="00295B35" w:rsidP="00F226E3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e-mail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14:paraId="5B2E4FB9" w14:textId="77777777" w:rsidR="00295B35" w:rsidRPr="00F226E3" w:rsidRDefault="00295B35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39FEECFE" w14:textId="77777777" w:rsidR="006F3374" w:rsidRPr="00D60113" w:rsidRDefault="006F3374" w:rsidP="006F3374">
      <w:pPr>
        <w:tabs>
          <w:tab w:val="left" w:pos="6840"/>
        </w:tabs>
        <w:ind w:left="360" w:hanging="360"/>
        <w:jc w:val="both"/>
        <w:rPr>
          <w:bCs/>
          <w:sz w:val="8"/>
          <w:szCs w:val="8"/>
        </w:rPr>
      </w:pPr>
    </w:p>
    <w:tbl>
      <w:tblPr>
        <w:tblW w:w="9776" w:type="dxa"/>
        <w:tblInd w:w="5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113"/>
        <w:gridCol w:w="2410"/>
      </w:tblGrid>
      <w:tr w:rsidR="006F3374" w:rsidRPr="00F226E3" w14:paraId="3EA557A9" w14:textId="77777777" w:rsidTr="00F226E3">
        <w:trPr>
          <w:trHeight w:hRule="exact" w:val="454"/>
        </w:trPr>
        <w:tc>
          <w:tcPr>
            <w:tcW w:w="4253" w:type="dxa"/>
            <w:vAlign w:val="bottom"/>
          </w:tcPr>
          <w:p w14:paraId="03D6AE0F" w14:textId="77777777" w:rsidR="006F3374" w:rsidRPr="006F3374" w:rsidRDefault="00A61AEC" w:rsidP="00F226E3">
            <w:pPr>
              <w:tabs>
                <w:tab w:val="left" w:pos="6840"/>
              </w:tabs>
              <w:jc w:val="both"/>
            </w:pPr>
            <w:r>
              <w:t xml:space="preserve"> </w:t>
            </w:r>
            <w:r w:rsidR="006F3374" w:rsidRPr="006F3374">
              <w:t>e di essere in possesso di regolare porto d’armi n°</w:t>
            </w:r>
          </w:p>
        </w:tc>
        <w:tc>
          <w:tcPr>
            <w:tcW w:w="3113" w:type="dxa"/>
            <w:shd w:val="clear" w:color="auto" w:fill="E0E0E0"/>
            <w:vAlign w:val="bottom"/>
          </w:tcPr>
          <w:p w14:paraId="5DE02A7F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6F3374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7BCB3B0D" w14:textId="77777777" w:rsidR="006F3374" w:rsidRPr="006F3374" w:rsidRDefault="006F3374" w:rsidP="00F226E3">
            <w:pPr>
              <w:tabs>
                <w:tab w:val="left" w:pos="6840"/>
              </w:tabs>
              <w:jc w:val="center"/>
            </w:pPr>
            <w:r w:rsidRPr="006F3374">
              <w:t>rilasciato dalla Questura di</w:t>
            </w:r>
          </w:p>
        </w:tc>
      </w:tr>
    </w:tbl>
    <w:p w14:paraId="6820C4A3" w14:textId="77777777" w:rsidR="006F3374" w:rsidRPr="00D60113" w:rsidRDefault="006F3374" w:rsidP="006F3374">
      <w:pPr>
        <w:tabs>
          <w:tab w:val="left" w:pos="6840"/>
        </w:tabs>
        <w:ind w:left="360" w:hanging="360"/>
        <w:jc w:val="both"/>
        <w:rPr>
          <w:bCs/>
          <w:sz w:val="8"/>
          <w:szCs w:val="8"/>
        </w:rPr>
      </w:pPr>
    </w:p>
    <w:tbl>
      <w:tblPr>
        <w:tblW w:w="9771" w:type="dxa"/>
        <w:tblInd w:w="10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850"/>
        <w:gridCol w:w="2830"/>
      </w:tblGrid>
      <w:tr w:rsidR="006F3374" w:rsidRPr="00F226E3" w14:paraId="5AFF89F8" w14:textId="77777777" w:rsidTr="00F226E3">
        <w:trPr>
          <w:trHeight w:hRule="exact" w:val="454"/>
        </w:trPr>
        <w:tc>
          <w:tcPr>
            <w:tcW w:w="6091" w:type="dxa"/>
            <w:shd w:val="clear" w:color="auto" w:fill="E0E0E0"/>
            <w:vAlign w:val="bottom"/>
          </w:tcPr>
          <w:p w14:paraId="4C247DAD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6F3374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2EF6353C" w14:textId="77777777" w:rsidR="006F3374" w:rsidRPr="006F3374" w:rsidRDefault="006F3374" w:rsidP="00F226E3">
            <w:pPr>
              <w:tabs>
                <w:tab w:val="left" w:pos="6840"/>
              </w:tabs>
              <w:jc w:val="center"/>
            </w:pPr>
            <w:r>
              <w:t>in data</w:t>
            </w:r>
          </w:p>
        </w:tc>
        <w:tc>
          <w:tcPr>
            <w:tcW w:w="2830" w:type="dxa"/>
            <w:shd w:val="clear" w:color="auto" w:fill="E0E0E0"/>
            <w:vAlign w:val="bottom"/>
          </w:tcPr>
          <w:p w14:paraId="3664FB0A" w14:textId="77777777" w:rsidR="006F3374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</w:rPr>
            </w:pPr>
            <w:r w:rsidRPr="00F226E3">
              <w:rPr>
                <w:rFonts w:ascii="Arial" w:hAnsi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F3374" w:rsidRPr="00F226E3">
              <w:rPr>
                <w:rFonts w:ascii="Arial" w:hAnsi="Arial"/>
                <w:b/>
              </w:rPr>
              <w:instrText xml:space="preserve"> FORMTEXT </w:instrText>
            </w:r>
            <w:r w:rsidRPr="00F226E3">
              <w:rPr>
                <w:rFonts w:ascii="Arial" w:hAnsi="Arial"/>
                <w:b/>
              </w:rPr>
            </w:r>
            <w:r w:rsidRPr="00F226E3">
              <w:rPr>
                <w:rFonts w:ascii="Arial" w:hAnsi="Arial"/>
                <w:b/>
              </w:rPr>
              <w:fldChar w:fldCharType="separate"/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="00E12F94" w:rsidRPr="00F226E3">
              <w:rPr>
                <w:rFonts w:ascii="Arial" w:hAnsi="Arial"/>
                <w:b/>
                <w:noProof/>
              </w:rPr>
              <w:t> </w:t>
            </w:r>
            <w:r w:rsidRPr="00F226E3">
              <w:rPr>
                <w:rFonts w:ascii="Arial" w:hAnsi="Arial"/>
                <w:b/>
              </w:rPr>
              <w:fldChar w:fldCharType="end"/>
            </w:r>
          </w:p>
        </w:tc>
      </w:tr>
    </w:tbl>
    <w:p w14:paraId="185CD90C" w14:textId="77777777" w:rsidR="006F3374" w:rsidRPr="00D60113" w:rsidRDefault="006F3374" w:rsidP="006F3374">
      <w:pPr>
        <w:tabs>
          <w:tab w:val="left" w:pos="6840"/>
        </w:tabs>
        <w:ind w:left="360" w:hanging="360"/>
        <w:jc w:val="both"/>
        <w:rPr>
          <w:bCs/>
          <w:sz w:val="8"/>
          <w:szCs w:val="8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9355"/>
      </w:tblGrid>
      <w:tr w:rsidR="000E06A8" w:rsidRPr="00F226E3" w14:paraId="67616327" w14:textId="77777777" w:rsidTr="00F226E3">
        <w:trPr>
          <w:trHeight w:hRule="exact" w:val="454"/>
        </w:trPr>
        <w:tc>
          <w:tcPr>
            <w:tcW w:w="411" w:type="dxa"/>
            <w:vAlign w:val="center"/>
          </w:tcPr>
          <w:p w14:paraId="3CFF4EB1" w14:textId="77777777" w:rsidR="000E06A8" w:rsidRPr="00F226E3" w:rsidRDefault="006E5FBE" w:rsidP="00F226E3">
            <w:pPr>
              <w:tabs>
                <w:tab w:val="left" w:pos="6840"/>
              </w:tabs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226E3">
              <w:rPr>
                <w:sz w:val="28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6A8" w:rsidRPr="00F226E3">
              <w:rPr>
                <w:sz w:val="28"/>
                <w:szCs w:val="28"/>
              </w:rPr>
              <w:instrText xml:space="preserve"> FORMCHECKBOX </w:instrText>
            </w:r>
            <w:r w:rsidRPr="00F226E3">
              <w:rPr>
                <w:sz w:val="28"/>
                <w:szCs w:val="28"/>
              </w:rPr>
            </w:r>
            <w:r w:rsidRPr="00F226E3">
              <w:rPr>
                <w:sz w:val="28"/>
                <w:szCs w:val="28"/>
              </w:rPr>
              <w:fldChar w:fldCharType="separate"/>
            </w:r>
            <w:r w:rsidRPr="00F226E3">
              <w:rPr>
                <w:sz w:val="28"/>
                <w:szCs w:val="28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297AB205" w14:textId="03A92737" w:rsidR="000E06A8" w:rsidRPr="00F226E3" w:rsidRDefault="000E06A8" w:rsidP="00F226E3">
            <w:pPr>
              <w:pStyle w:val="Corpotesto"/>
              <w:spacing w:before="120" w:line="360" w:lineRule="auto"/>
              <w:rPr>
                <w:sz w:val="20"/>
              </w:rPr>
            </w:pPr>
            <w:r w:rsidRPr="00F226E3">
              <w:rPr>
                <w:sz w:val="20"/>
              </w:rPr>
              <w:t xml:space="preserve"> Primo rilascio (barrare nel caso in cui il porto d'armi sia stato rilasciato per la prima volta dopo il </w:t>
            </w:r>
            <w:r w:rsidR="00510980">
              <w:rPr>
                <w:sz w:val="20"/>
              </w:rPr>
              <w:t>30/06/202</w:t>
            </w:r>
            <w:r w:rsidR="001505F8">
              <w:rPr>
                <w:sz w:val="20"/>
              </w:rPr>
              <w:t>6</w:t>
            </w:r>
            <w:r w:rsidRPr="00F226E3">
              <w:rPr>
                <w:sz w:val="20"/>
              </w:rPr>
              <w:t xml:space="preserve">).        </w:t>
            </w:r>
          </w:p>
          <w:p w14:paraId="630C3BDC" w14:textId="77777777" w:rsidR="000E06A8" w:rsidRPr="006F3374" w:rsidRDefault="000E06A8" w:rsidP="00F226E3">
            <w:pPr>
              <w:tabs>
                <w:tab w:val="left" w:pos="6840"/>
              </w:tabs>
              <w:spacing w:before="120"/>
            </w:pPr>
          </w:p>
        </w:tc>
      </w:tr>
    </w:tbl>
    <w:p w14:paraId="1E25AF27" w14:textId="77777777" w:rsidR="000E06A8" w:rsidRDefault="000E06A8" w:rsidP="00D24CE2">
      <w:pPr>
        <w:pStyle w:val="Corpotesto"/>
        <w:ind w:right="-143"/>
        <w:jc w:val="both"/>
        <w:rPr>
          <w:sz w:val="20"/>
        </w:rPr>
      </w:pPr>
    </w:p>
    <w:p w14:paraId="26BD38CC" w14:textId="77777777" w:rsidR="00216C02" w:rsidRDefault="00216C02" w:rsidP="00004025">
      <w:pPr>
        <w:pStyle w:val="Corpotesto"/>
        <w:spacing w:after="120"/>
        <w:ind w:right="-142"/>
        <w:jc w:val="both"/>
        <w:rPr>
          <w:sz w:val="20"/>
        </w:rPr>
      </w:pPr>
      <w:r>
        <w:rPr>
          <w:sz w:val="20"/>
        </w:rPr>
        <w:t>Il sottoscritto dichiara</w:t>
      </w:r>
      <w:r w:rsidR="00D24CE2">
        <w:rPr>
          <w:sz w:val="20"/>
        </w:rPr>
        <w:t>, altresì,</w:t>
      </w:r>
      <w:r>
        <w:rPr>
          <w:sz w:val="20"/>
        </w:rPr>
        <w:t xml:space="preserve"> di essere consapevole, in caso di dichiarazione falsa o mendace, dell'applicazione delle sanzioni penali previste dell'</w:t>
      </w:r>
      <w:r w:rsidR="00D24CE2">
        <w:rPr>
          <w:sz w:val="20"/>
        </w:rPr>
        <w:t>art. 76 del D.P.R. n° 445/2000 nonché di:</w:t>
      </w:r>
      <w:r>
        <w:rPr>
          <w:sz w:val="20"/>
        </w:rPr>
        <w:t xml:space="preserve"> </w:t>
      </w:r>
    </w:p>
    <w:p w14:paraId="4438A47B" w14:textId="7E21D06D" w:rsidR="00216C02" w:rsidRDefault="00216C02" w:rsidP="00004025">
      <w:pPr>
        <w:pStyle w:val="Corpotesto"/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right="-142" w:hanging="284"/>
        <w:jc w:val="both"/>
        <w:rPr>
          <w:sz w:val="20"/>
        </w:rPr>
      </w:pPr>
      <w:r>
        <w:rPr>
          <w:sz w:val="20"/>
        </w:rPr>
        <w:t>aver preso visione del disciplinare recante le modalità di ammissione all’esercizio venatorio negli ambiti territoriali di caccia di cui sopra e si impegna, in caso di ammissione, a sot</w:t>
      </w:r>
      <w:r w:rsidR="00825F03">
        <w:rPr>
          <w:sz w:val="20"/>
        </w:rPr>
        <w:t>tostare alle norme legislative,</w:t>
      </w:r>
      <w:r>
        <w:rPr>
          <w:sz w:val="20"/>
        </w:rPr>
        <w:t xml:space="preserve"> regolamentari </w:t>
      </w:r>
      <w:r w:rsidR="00825F03">
        <w:rPr>
          <w:sz w:val="20"/>
        </w:rPr>
        <w:t xml:space="preserve">ed alle disposizioni </w:t>
      </w:r>
      <w:r>
        <w:rPr>
          <w:sz w:val="20"/>
        </w:rPr>
        <w:t>della Regione Molis</w:t>
      </w:r>
      <w:r w:rsidR="00825F03">
        <w:rPr>
          <w:sz w:val="20"/>
        </w:rPr>
        <w:t>e</w:t>
      </w:r>
      <w:r>
        <w:rPr>
          <w:sz w:val="20"/>
        </w:rPr>
        <w:t xml:space="preserve"> in materia di attività venatoria.  </w:t>
      </w:r>
    </w:p>
    <w:p w14:paraId="4C0AC944" w14:textId="77777777" w:rsidR="00945018" w:rsidRDefault="00456FD6" w:rsidP="00E54DB7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right="-142" w:hanging="284"/>
        <w:jc w:val="both"/>
      </w:pPr>
      <w:r>
        <w:t>essere consapevol</w:t>
      </w:r>
      <w:r w:rsidR="00825F03">
        <w:t>e che la Regione Molise</w:t>
      </w:r>
      <w:r>
        <w:t xml:space="preserve"> può utilizzare i dati contenuti nella presente richiesta esclusivamente per i fini istituzionali propri della pubblica Amministrazione nell’ambito delle procedure previste </w:t>
      </w:r>
      <w:r w:rsidR="006D72C9">
        <w:t xml:space="preserve">dal </w:t>
      </w:r>
      <w:proofErr w:type="spellStart"/>
      <w:r w:rsidR="006D72C9">
        <w:t>D.lgs</w:t>
      </w:r>
      <w:proofErr w:type="spellEnd"/>
      <w:r w:rsidR="006D72C9">
        <w:t xml:space="preserve"> 30 giugno 2003 n° 196 integrato</w:t>
      </w:r>
      <w:r>
        <w:t xml:space="preserve"> </w:t>
      </w:r>
      <w:r w:rsidR="006D72C9">
        <w:t xml:space="preserve">con </w:t>
      </w:r>
      <w:proofErr w:type="spellStart"/>
      <w:r w:rsidR="006D72C9">
        <w:t>D.lgs</w:t>
      </w:r>
      <w:proofErr w:type="spellEnd"/>
      <w:r w:rsidR="006D72C9">
        <w:t xml:space="preserve"> 10 agosto 2018 n. 101 “Disposizioni per l’</w:t>
      </w:r>
      <w:r w:rsidR="00AD30CF">
        <w:t>adeguamento de</w:t>
      </w:r>
      <w:r w:rsidR="006D72C9">
        <w:t>lla normativa nazionale alle disposiz</w:t>
      </w:r>
      <w:r w:rsidR="00DC0B64">
        <w:t>ioni del Regolamento UE 2016/679</w:t>
      </w:r>
      <w:r w:rsidR="006D72C9">
        <w:t>”.</w:t>
      </w:r>
    </w:p>
    <w:p w14:paraId="54D81396" w14:textId="77777777" w:rsidR="00E54DB7" w:rsidRPr="002E75FC" w:rsidRDefault="002E75FC" w:rsidP="00E54DB7">
      <w:pPr>
        <w:spacing w:after="120"/>
        <w:ind w:right="-142"/>
        <w:jc w:val="both"/>
        <w:rPr>
          <w:b/>
          <w:u w:val="single"/>
        </w:rPr>
      </w:pPr>
      <w:r w:rsidRPr="002E75FC">
        <w:rPr>
          <w:b/>
          <w:u w:val="single"/>
        </w:rPr>
        <w:t>Alleg</w:t>
      </w:r>
      <w:r w:rsidR="007F7A3C">
        <w:rPr>
          <w:b/>
          <w:u w:val="single"/>
        </w:rPr>
        <w:t>a</w:t>
      </w:r>
      <w:r w:rsidRPr="002E75FC">
        <w:rPr>
          <w:b/>
          <w:u w:val="single"/>
        </w:rPr>
        <w:t xml:space="preserve"> alla presente </w:t>
      </w:r>
      <w:r w:rsidR="007F7A3C">
        <w:rPr>
          <w:b/>
          <w:u w:val="single"/>
        </w:rPr>
        <w:t>domanda</w:t>
      </w:r>
      <w:r w:rsidRPr="002E75FC">
        <w:rPr>
          <w:b/>
          <w:u w:val="single"/>
        </w:rPr>
        <w:t xml:space="preserve"> copia del documento di riconoscimento in corso di validità.</w:t>
      </w:r>
    </w:p>
    <w:p w14:paraId="00745230" w14:textId="77777777" w:rsidR="002E75FC" w:rsidRPr="00A735EB" w:rsidRDefault="002E75FC" w:rsidP="00E54DB7">
      <w:pPr>
        <w:spacing w:after="120"/>
        <w:ind w:right="-142"/>
        <w:jc w:val="both"/>
      </w:pPr>
    </w:p>
    <w:tbl>
      <w:tblPr>
        <w:tblW w:w="9750" w:type="dxa"/>
        <w:tblInd w:w="108" w:type="dxa"/>
        <w:tblLook w:val="01E0" w:firstRow="1" w:lastRow="1" w:firstColumn="1" w:lastColumn="1" w:noHBand="0" w:noVBand="0"/>
      </w:tblPr>
      <w:tblGrid>
        <w:gridCol w:w="2813"/>
        <w:gridCol w:w="3141"/>
        <w:gridCol w:w="3796"/>
      </w:tblGrid>
      <w:tr w:rsidR="00A61AEC" w:rsidRPr="00F226E3" w14:paraId="3791C5D3" w14:textId="77777777" w:rsidTr="00F226E3">
        <w:trPr>
          <w:trHeight w:val="362"/>
        </w:trPr>
        <w:tc>
          <w:tcPr>
            <w:tcW w:w="2813" w:type="dxa"/>
            <w:tcBorders>
              <w:bottom w:val="dotted" w:sz="4" w:space="0" w:color="auto"/>
            </w:tcBorders>
            <w:vAlign w:val="bottom"/>
          </w:tcPr>
          <w:p w14:paraId="0981B61C" w14:textId="77777777" w:rsidR="00A61AEC" w:rsidRPr="00F226E3" w:rsidRDefault="006E5FBE" w:rsidP="00F226E3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226E3">
              <w:rPr>
                <w:rFonts w:ascii="Arial" w:hAnsi="Arial" w:cs="Arial"/>
                <w:b/>
              </w:rPr>
              <w:fldChar w:fldCharType="begin">
                <w:ffData>
                  <w:name w:val="Testo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sto14"/>
            <w:r w:rsidR="00A61AEC" w:rsidRPr="00F226E3">
              <w:rPr>
                <w:rFonts w:ascii="Arial" w:hAnsi="Arial" w:cs="Arial"/>
                <w:b/>
              </w:rPr>
              <w:instrText xml:space="preserve"> FORMTEXT </w:instrText>
            </w:r>
            <w:r w:rsidRPr="00F226E3">
              <w:rPr>
                <w:rFonts w:ascii="Arial" w:hAnsi="Arial" w:cs="Arial"/>
                <w:b/>
              </w:rPr>
            </w:r>
            <w:r w:rsidRPr="00F226E3">
              <w:rPr>
                <w:rFonts w:ascii="Arial" w:hAnsi="Arial" w:cs="Arial"/>
                <w:b/>
              </w:rPr>
              <w:fldChar w:fldCharType="separate"/>
            </w:r>
            <w:r w:rsidR="00E12F94" w:rsidRPr="00F226E3">
              <w:rPr>
                <w:rFonts w:ascii="Arial" w:hAnsi="Arial" w:cs="Arial"/>
                <w:b/>
                <w:noProof/>
              </w:rPr>
              <w:t> </w:t>
            </w:r>
            <w:r w:rsidR="00E12F94" w:rsidRPr="00F226E3">
              <w:rPr>
                <w:rFonts w:ascii="Arial" w:hAnsi="Arial" w:cs="Arial"/>
                <w:b/>
                <w:noProof/>
              </w:rPr>
              <w:t> </w:t>
            </w:r>
            <w:r w:rsidR="00E12F94" w:rsidRPr="00F226E3">
              <w:rPr>
                <w:rFonts w:ascii="Arial" w:hAnsi="Arial" w:cs="Arial"/>
                <w:b/>
                <w:noProof/>
              </w:rPr>
              <w:t> </w:t>
            </w:r>
            <w:r w:rsidR="00E12F94" w:rsidRPr="00F226E3">
              <w:rPr>
                <w:rFonts w:ascii="Arial" w:hAnsi="Arial" w:cs="Arial"/>
                <w:b/>
                <w:noProof/>
              </w:rPr>
              <w:t> </w:t>
            </w:r>
            <w:r w:rsidR="00E12F94" w:rsidRPr="00F226E3">
              <w:rPr>
                <w:rFonts w:ascii="Arial" w:hAnsi="Arial" w:cs="Arial"/>
                <w:b/>
                <w:noProof/>
              </w:rPr>
              <w:t> </w:t>
            </w:r>
            <w:r w:rsidRPr="00F226E3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3141" w:type="dxa"/>
            <w:vAlign w:val="bottom"/>
          </w:tcPr>
          <w:p w14:paraId="50340C44" w14:textId="77777777" w:rsidR="00A61AEC" w:rsidRPr="00F226E3" w:rsidRDefault="00A61AEC" w:rsidP="00F226E3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6" w:type="dxa"/>
            <w:tcBorders>
              <w:bottom w:val="dotted" w:sz="4" w:space="0" w:color="auto"/>
            </w:tcBorders>
            <w:vAlign w:val="bottom"/>
          </w:tcPr>
          <w:p w14:paraId="77C7659A" w14:textId="77777777" w:rsidR="00A61AEC" w:rsidRPr="00F226E3" w:rsidRDefault="00A61AEC" w:rsidP="00F226E3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A61AEC" w14:paraId="2815DEC9" w14:textId="77777777" w:rsidTr="00F226E3">
        <w:trPr>
          <w:trHeight w:val="20"/>
        </w:trPr>
        <w:tc>
          <w:tcPr>
            <w:tcW w:w="2813" w:type="dxa"/>
            <w:tcBorders>
              <w:top w:val="dotted" w:sz="4" w:space="0" w:color="auto"/>
            </w:tcBorders>
          </w:tcPr>
          <w:p w14:paraId="6E5EF34F" w14:textId="77777777" w:rsidR="00A61AEC" w:rsidRDefault="00A61AEC" w:rsidP="00F226E3">
            <w:pPr>
              <w:pStyle w:val="Rientrocorpodeltesto2"/>
              <w:spacing w:after="0" w:line="240" w:lineRule="auto"/>
              <w:ind w:left="0"/>
              <w:jc w:val="center"/>
            </w:pPr>
            <w:r>
              <w:t>D</w:t>
            </w:r>
            <w:r w:rsidRPr="00C772BB">
              <w:t>ata</w:t>
            </w:r>
          </w:p>
        </w:tc>
        <w:tc>
          <w:tcPr>
            <w:tcW w:w="3141" w:type="dxa"/>
          </w:tcPr>
          <w:p w14:paraId="4BA91EBA" w14:textId="77777777" w:rsidR="00A61AEC" w:rsidRDefault="00A61AEC" w:rsidP="00F226E3">
            <w:pPr>
              <w:pStyle w:val="Rientrocorpodeltesto2"/>
              <w:spacing w:after="0" w:line="240" w:lineRule="auto"/>
              <w:ind w:left="0"/>
              <w:jc w:val="center"/>
            </w:pPr>
          </w:p>
        </w:tc>
        <w:tc>
          <w:tcPr>
            <w:tcW w:w="3796" w:type="dxa"/>
            <w:tcBorders>
              <w:top w:val="dotted" w:sz="4" w:space="0" w:color="auto"/>
            </w:tcBorders>
          </w:tcPr>
          <w:p w14:paraId="320C9751" w14:textId="77777777" w:rsidR="00A61AEC" w:rsidRDefault="00A61AEC" w:rsidP="00F226E3">
            <w:pPr>
              <w:pStyle w:val="Rientrocorpodeltesto2"/>
              <w:spacing w:after="0" w:line="240" w:lineRule="auto"/>
              <w:ind w:left="0"/>
              <w:jc w:val="center"/>
            </w:pPr>
            <w:r w:rsidRPr="00C772BB">
              <w:t xml:space="preserve">Firma </w:t>
            </w:r>
          </w:p>
        </w:tc>
      </w:tr>
    </w:tbl>
    <w:p w14:paraId="6A108F1F" w14:textId="77777777" w:rsidR="00B01741" w:rsidRDefault="00B01741" w:rsidP="00004025">
      <w:pPr>
        <w:pStyle w:val="Corpotesto"/>
        <w:pBdr>
          <w:top w:val="dotted" w:sz="4" w:space="1" w:color="auto"/>
        </w:pBdr>
        <w:ind w:left="1418" w:right="-143" w:hanging="1418"/>
        <w:jc w:val="both"/>
        <w:rPr>
          <w:b/>
          <w:sz w:val="22"/>
        </w:rPr>
      </w:pPr>
    </w:p>
    <w:p w14:paraId="184F8AC1" w14:textId="66D894A8" w:rsidR="004A50EA" w:rsidRPr="00F04291" w:rsidRDefault="00216C02" w:rsidP="007F7A3C">
      <w:pPr>
        <w:overflowPunct w:val="0"/>
        <w:autoSpaceDE w:val="0"/>
        <w:autoSpaceDN w:val="0"/>
        <w:adjustRightInd w:val="0"/>
        <w:ind w:left="1843" w:right="-143" w:hanging="1843"/>
        <w:jc w:val="both"/>
        <w:rPr>
          <w:b/>
        </w:rPr>
      </w:pPr>
      <w:r>
        <w:rPr>
          <w:sz w:val="22"/>
        </w:rPr>
        <w:t>NOTA BENE:</w:t>
      </w:r>
      <w:r w:rsidR="00C44F59">
        <w:tab/>
      </w:r>
      <w:r w:rsidR="003F7CDC" w:rsidRPr="003F7CDC">
        <w:t xml:space="preserve">Le </w:t>
      </w:r>
      <w:r w:rsidR="007F7A3C">
        <w:t>domande</w:t>
      </w:r>
      <w:r w:rsidR="003F7CDC" w:rsidRPr="003F7CDC">
        <w:t xml:space="preserve"> p</w:t>
      </w:r>
      <w:r w:rsidR="00154783">
        <w:t>otranno essere inoltrate a mano o</w:t>
      </w:r>
      <w:r w:rsidR="003F7CDC" w:rsidRPr="003F7CDC">
        <w:t xml:space="preserve"> a mezzo del servizio p</w:t>
      </w:r>
      <w:r w:rsidR="00154783">
        <w:t xml:space="preserve">ostale </w:t>
      </w:r>
      <w:r w:rsidR="00AC4602">
        <w:rPr>
          <w:bCs/>
        </w:rPr>
        <w:t>e dovranno pervenire</w:t>
      </w:r>
      <w:r w:rsidR="003F7CDC" w:rsidRPr="003F7CDC">
        <w:rPr>
          <w:bCs/>
        </w:rPr>
        <w:t xml:space="preserve"> </w:t>
      </w:r>
      <w:r w:rsidR="008D07AB">
        <w:rPr>
          <w:bCs/>
        </w:rPr>
        <w:t>all’ufficio protocollo de</w:t>
      </w:r>
      <w:r w:rsidR="00154783">
        <w:rPr>
          <w:bCs/>
        </w:rPr>
        <w:t>lla R</w:t>
      </w:r>
      <w:r w:rsidR="00AC4602">
        <w:rPr>
          <w:bCs/>
        </w:rPr>
        <w:t>egione Molise</w:t>
      </w:r>
      <w:r w:rsidR="003F7CDC" w:rsidRPr="003F7CDC">
        <w:t xml:space="preserve"> </w:t>
      </w:r>
      <w:r w:rsidR="002E7BF5">
        <w:t>– sede di Campobasso sito in Via Genova n. 1</w:t>
      </w:r>
      <w:r w:rsidR="00B20109">
        <w:t xml:space="preserve"> </w:t>
      </w:r>
      <w:r w:rsidR="003F7CDC" w:rsidRPr="00F04291">
        <w:rPr>
          <w:b/>
        </w:rPr>
        <w:t>entro e non oltre il termi</w:t>
      </w:r>
      <w:r w:rsidR="00C453CC" w:rsidRPr="00F04291">
        <w:rPr>
          <w:b/>
        </w:rPr>
        <w:t xml:space="preserve">ne perentorio del </w:t>
      </w:r>
      <w:r w:rsidR="00F4495C" w:rsidRPr="00F04291">
        <w:rPr>
          <w:b/>
          <w:sz w:val="28"/>
          <w:szCs w:val="28"/>
        </w:rPr>
        <w:t>30</w:t>
      </w:r>
      <w:r w:rsidR="006D4FA8" w:rsidRPr="00F04291">
        <w:rPr>
          <w:b/>
          <w:sz w:val="28"/>
          <w:szCs w:val="28"/>
        </w:rPr>
        <w:t xml:space="preserve"> </w:t>
      </w:r>
      <w:proofErr w:type="gramStart"/>
      <w:r w:rsidR="006D4FA8" w:rsidRPr="00F04291">
        <w:rPr>
          <w:b/>
          <w:sz w:val="28"/>
          <w:szCs w:val="28"/>
        </w:rPr>
        <w:t>Giugno</w:t>
      </w:r>
      <w:proofErr w:type="gramEnd"/>
      <w:r w:rsidR="00D81446" w:rsidRPr="00F04291">
        <w:rPr>
          <w:b/>
          <w:sz w:val="28"/>
          <w:szCs w:val="28"/>
        </w:rPr>
        <w:t xml:space="preserve"> 20</w:t>
      </w:r>
      <w:r w:rsidR="006D4FA8" w:rsidRPr="00F04291">
        <w:rPr>
          <w:b/>
          <w:sz w:val="28"/>
          <w:szCs w:val="28"/>
        </w:rPr>
        <w:t>2</w:t>
      </w:r>
      <w:r w:rsidR="001505F8" w:rsidRPr="00F04291">
        <w:rPr>
          <w:b/>
          <w:sz w:val="28"/>
          <w:szCs w:val="28"/>
        </w:rPr>
        <w:t>6</w:t>
      </w:r>
      <w:r w:rsidR="003F7CDC" w:rsidRPr="00F04291">
        <w:rPr>
          <w:b/>
        </w:rPr>
        <w:t xml:space="preserve">.   </w:t>
      </w:r>
    </w:p>
    <w:p w14:paraId="3E8AD692" w14:textId="77777777" w:rsidR="00C44F59" w:rsidRPr="00F04291" w:rsidRDefault="004A50EA" w:rsidP="007F7A3C">
      <w:pPr>
        <w:overflowPunct w:val="0"/>
        <w:autoSpaceDE w:val="0"/>
        <w:autoSpaceDN w:val="0"/>
        <w:adjustRightInd w:val="0"/>
        <w:ind w:left="1843" w:right="-143" w:hanging="1843"/>
        <w:jc w:val="both"/>
        <w:rPr>
          <w:bCs/>
        </w:rPr>
      </w:pPr>
      <w:r>
        <w:rPr>
          <w:sz w:val="22"/>
        </w:rPr>
        <w:tab/>
      </w:r>
      <w:r w:rsidRPr="00F04291">
        <w:rPr>
          <w:bCs/>
        </w:rPr>
        <w:t>Le dom</w:t>
      </w:r>
      <w:r w:rsidR="00AC4602" w:rsidRPr="00F04291">
        <w:rPr>
          <w:bCs/>
        </w:rPr>
        <w:t>ande incomplete, non leggibili,</w:t>
      </w:r>
      <w:r w:rsidRPr="00F04291">
        <w:rPr>
          <w:bCs/>
        </w:rPr>
        <w:t xml:space="preserve"> prive </w:t>
      </w:r>
      <w:r w:rsidR="00FE269A" w:rsidRPr="00F04291">
        <w:rPr>
          <w:bCs/>
        </w:rPr>
        <w:t>di ricevuta di versamento e</w:t>
      </w:r>
      <w:r w:rsidR="00AC4602" w:rsidRPr="00F04291">
        <w:rPr>
          <w:bCs/>
        </w:rPr>
        <w:t xml:space="preserve"> </w:t>
      </w:r>
      <w:r w:rsidRPr="00F04291">
        <w:rPr>
          <w:bCs/>
        </w:rPr>
        <w:t>di documento di riconoscimento non verranno prese in considerazione.</w:t>
      </w:r>
    </w:p>
    <w:sectPr w:rsidR="00C44F59" w:rsidRPr="00F04291" w:rsidSect="00FB04DA">
      <w:pgSz w:w="11906" w:h="16838"/>
      <w:pgMar w:top="426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451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4E2176"/>
    <w:multiLevelType w:val="hybridMultilevel"/>
    <w:tmpl w:val="A754AE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309B3"/>
    <w:multiLevelType w:val="hybridMultilevel"/>
    <w:tmpl w:val="9738E8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292489">
    <w:abstractNumId w:val="0"/>
  </w:num>
  <w:num w:numId="2" w16cid:durableId="1830049736">
    <w:abstractNumId w:val="1"/>
  </w:num>
  <w:num w:numId="3" w16cid:durableId="205065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24"/>
    <w:rsid w:val="00001754"/>
    <w:rsid w:val="00004025"/>
    <w:rsid w:val="0002670D"/>
    <w:rsid w:val="00077381"/>
    <w:rsid w:val="00077FD4"/>
    <w:rsid w:val="000A59C1"/>
    <w:rsid w:val="000C2921"/>
    <w:rsid w:val="000D46E3"/>
    <w:rsid w:val="000E06A8"/>
    <w:rsid w:val="000E7656"/>
    <w:rsid w:val="0014143E"/>
    <w:rsid w:val="001505F8"/>
    <w:rsid w:val="00154783"/>
    <w:rsid w:val="001A07A3"/>
    <w:rsid w:val="001D61FC"/>
    <w:rsid w:val="00202757"/>
    <w:rsid w:val="002157BA"/>
    <w:rsid w:val="00216C02"/>
    <w:rsid w:val="00264BC1"/>
    <w:rsid w:val="0027299D"/>
    <w:rsid w:val="00273CC1"/>
    <w:rsid w:val="00295B35"/>
    <w:rsid w:val="002A771C"/>
    <w:rsid w:val="002E75FC"/>
    <w:rsid w:val="002E7BF5"/>
    <w:rsid w:val="003738DF"/>
    <w:rsid w:val="00382801"/>
    <w:rsid w:val="0039058B"/>
    <w:rsid w:val="003A17A1"/>
    <w:rsid w:val="003A4DFA"/>
    <w:rsid w:val="003D380A"/>
    <w:rsid w:val="003F7CDC"/>
    <w:rsid w:val="004268EA"/>
    <w:rsid w:val="00456FD6"/>
    <w:rsid w:val="00473D26"/>
    <w:rsid w:val="004761AA"/>
    <w:rsid w:val="00476B22"/>
    <w:rsid w:val="004A50EA"/>
    <w:rsid w:val="004C79A8"/>
    <w:rsid w:val="004D3F23"/>
    <w:rsid w:val="004D612A"/>
    <w:rsid w:val="004F609C"/>
    <w:rsid w:val="00506520"/>
    <w:rsid w:val="00510980"/>
    <w:rsid w:val="00524519"/>
    <w:rsid w:val="0055563B"/>
    <w:rsid w:val="00565E24"/>
    <w:rsid w:val="00583AC9"/>
    <w:rsid w:val="005C1F6C"/>
    <w:rsid w:val="005C6F29"/>
    <w:rsid w:val="00623935"/>
    <w:rsid w:val="0063646E"/>
    <w:rsid w:val="00693623"/>
    <w:rsid w:val="006A36DB"/>
    <w:rsid w:val="006B76BC"/>
    <w:rsid w:val="006C3CEE"/>
    <w:rsid w:val="006D4FA8"/>
    <w:rsid w:val="006D72C9"/>
    <w:rsid w:val="006E5FBE"/>
    <w:rsid w:val="006F3374"/>
    <w:rsid w:val="00705D73"/>
    <w:rsid w:val="00763034"/>
    <w:rsid w:val="007646D1"/>
    <w:rsid w:val="007675E2"/>
    <w:rsid w:val="007C50A3"/>
    <w:rsid w:val="007D4C44"/>
    <w:rsid w:val="007F7A3C"/>
    <w:rsid w:val="007F7FE4"/>
    <w:rsid w:val="008157AD"/>
    <w:rsid w:val="008236A7"/>
    <w:rsid w:val="00825F03"/>
    <w:rsid w:val="008372E6"/>
    <w:rsid w:val="00865E22"/>
    <w:rsid w:val="0086680B"/>
    <w:rsid w:val="00876E2D"/>
    <w:rsid w:val="00880A9C"/>
    <w:rsid w:val="008D07AB"/>
    <w:rsid w:val="008D29C9"/>
    <w:rsid w:val="00945018"/>
    <w:rsid w:val="00984CC9"/>
    <w:rsid w:val="00987EBB"/>
    <w:rsid w:val="009B0CBF"/>
    <w:rsid w:val="009C1CD7"/>
    <w:rsid w:val="00A00480"/>
    <w:rsid w:val="00A01DF8"/>
    <w:rsid w:val="00A03C9D"/>
    <w:rsid w:val="00A03EC2"/>
    <w:rsid w:val="00A26244"/>
    <w:rsid w:val="00A3265E"/>
    <w:rsid w:val="00A61AEC"/>
    <w:rsid w:val="00A759C6"/>
    <w:rsid w:val="00A84E1D"/>
    <w:rsid w:val="00A96620"/>
    <w:rsid w:val="00AA12D6"/>
    <w:rsid w:val="00AB2557"/>
    <w:rsid w:val="00AC4602"/>
    <w:rsid w:val="00AD30CF"/>
    <w:rsid w:val="00AD6AA7"/>
    <w:rsid w:val="00AE485C"/>
    <w:rsid w:val="00B01741"/>
    <w:rsid w:val="00B03803"/>
    <w:rsid w:val="00B03BD0"/>
    <w:rsid w:val="00B14C2C"/>
    <w:rsid w:val="00B159F2"/>
    <w:rsid w:val="00B20109"/>
    <w:rsid w:val="00B91C1B"/>
    <w:rsid w:val="00BC0381"/>
    <w:rsid w:val="00BC1AF6"/>
    <w:rsid w:val="00BD0CD6"/>
    <w:rsid w:val="00C279BA"/>
    <w:rsid w:val="00C44F59"/>
    <w:rsid w:val="00C453CC"/>
    <w:rsid w:val="00C80DEA"/>
    <w:rsid w:val="00CB01AB"/>
    <w:rsid w:val="00CB0524"/>
    <w:rsid w:val="00CC522E"/>
    <w:rsid w:val="00CC7137"/>
    <w:rsid w:val="00CD4976"/>
    <w:rsid w:val="00D24CE2"/>
    <w:rsid w:val="00D34221"/>
    <w:rsid w:val="00D5654D"/>
    <w:rsid w:val="00D72659"/>
    <w:rsid w:val="00D807F6"/>
    <w:rsid w:val="00D81446"/>
    <w:rsid w:val="00D971AD"/>
    <w:rsid w:val="00DB7CB8"/>
    <w:rsid w:val="00DC0B64"/>
    <w:rsid w:val="00DD599D"/>
    <w:rsid w:val="00E0118F"/>
    <w:rsid w:val="00E0234B"/>
    <w:rsid w:val="00E12F94"/>
    <w:rsid w:val="00E32640"/>
    <w:rsid w:val="00E50E71"/>
    <w:rsid w:val="00E54DB7"/>
    <w:rsid w:val="00E60122"/>
    <w:rsid w:val="00E77C52"/>
    <w:rsid w:val="00E77FF3"/>
    <w:rsid w:val="00EC3911"/>
    <w:rsid w:val="00ED4112"/>
    <w:rsid w:val="00EF37DA"/>
    <w:rsid w:val="00F04291"/>
    <w:rsid w:val="00F226E3"/>
    <w:rsid w:val="00F34DCC"/>
    <w:rsid w:val="00F37608"/>
    <w:rsid w:val="00F4495C"/>
    <w:rsid w:val="00F604EE"/>
    <w:rsid w:val="00F70632"/>
    <w:rsid w:val="00F9024F"/>
    <w:rsid w:val="00F95B40"/>
    <w:rsid w:val="00FB04DA"/>
    <w:rsid w:val="00FC2A9D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E8B2A"/>
  <w15:docId w15:val="{84A5543A-82FD-4221-92B8-68FEAE15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09C"/>
  </w:style>
  <w:style w:type="paragraph" w:styleId="Titolo1">
    <w:name w:val="heading 1"/>
    <w:basedOn w:val="Normale"/>
    <w:next w:val="Normale"/>
    <w:qFormat/>
    <w:rsid w:val="004F609C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4F609C"/>
    <w:pPr>
      <w:keepNext/>
      <w:ind w:right="-143"/>
      <w:jc w:val="right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F609C"/>
    <w:rPr>
      <w:sz w:val="24"/>
    </w:rPr>
  </w:style>
  <w:style w:type="table" w:styleId="Grigliatabella">
    <w:name w:val="Table Grid"/>
    <w:basedOn w:val="Tabellanormale"/>
    <w:rsid w:val="006B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14143E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945018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tesserino di caccia per residenti (Mod.14.10)</vt:lpstr>
    </vt:vector>
  </TitlesOfParts>
  <Company>Provincia di Campobasso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tesserino di caccia per residenti (Mod.14.10)</dc:title>
  <dc:creator>ap</dc:creator>
  <cp:lastModifiedBy>Luigi D'Addona</cp:lastModifiedBy>
  <cp:revision>3</cp:revision>
  <cp:lastPrinted>2021-05-28T09:59:00Z</cp:lastPrinted>
  <dcterms:created xsi:type="dcterms:W3CDTF">2026-05-28T06:47:00Z</dcterms:created>
  <dcterms:modified xsi:type="dcterms:W3CDTF">2026-05-28T06:58:00Z</dcterms:modified>
</cp:coreProperties>
</file>